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38" w:rsidRPr="008B0038" w:rsidRDefault="008B0038" w:rsidP="008B0038">
      <w:pPr>
        <w:shd w:val="clear" w:color="auto" w:fill="FFFFFF"/>
        <w:spacing w:before="150" w:after="150" w:line="600" w:lineRule="atLeast"/>
        <w:outlineLvl w:val="0"/>
        <w:rPr>
          <w:rFonts w:ascii="inherit" w:eastAsia="Times New Roman" w:hAnsi="inherit" w:cs="Helvetica"/>
          <w:b/>
          <w:bCs/>
          <w:color w:val="32373D"/>
          <w:kern w:val="36"/>
          <w:sz w:val="43"/>
          <w:szCs w:val="43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kern w:val="36"/>
          <w:sz w:val="43"/>
          <w:szCs w:val="43"/>
          <w:lang w:eastAsia="ru-RU"/>
        </w:rPr>
        <w:t>Оксидирование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Оксидирование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процесс формирования оксидных пленок на поверхности металла. Оксидирование применяется для нанесения оксидных слоев, как в целях защиты, так и для придания металлическому изделию декоративных свойств.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Оксидирование металла можно проводить несколькими способами: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химическое оксидирование;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термическое оксидирование;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анодное оксидирование (электрохимическое);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пламенные методы (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микродуговое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оксидирование и др.).</w:t>
      </w:r>
    </w:p>
    <w:p w:rsidR="008B0038" w:rsidRPr="008B0038" w:rsidRDefault="008B0038" w:rsidP="008B0038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Helvetica"/>
          <w:b/>
          <w:bCs/>
          <w:color w:val="32373D"/>
          <w:sz w:val="30"/>
          <w:szCs w:val="30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Химическое оксидирование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Химическое оксидирование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осуществляют обработкой изделия в растворах (расплавах) окислителей (хроматы, нитраты и др.). С помощью данного метода поверхность изделия 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"http://www.okorrozii.com/passivirovanie.html" </w:instrTex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8B0038">
        <w:rPr>
          <w:rFonts w:ascii="Helvetica" w:eastAsia="Times New Roman" w:hAnsi="Helvetica" w:cs="Helvetica"/>
          <w:color w:val="0F5C08"/>
          <w:sz w:val="24"/>
          <w:szCs w:val="24"/>
          <w:u w:val="single"/>
          <w:lang w:eastAsia="ru-RU"/>
        </w:rPr>
        <w:t>пассивируют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либо нанося защитные и декоративные слои. Для черных металлов химическое оксидирование  проводится при температуре от 30 до 100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°С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 щелочных либо кислотных составах. Для кислотного оксидирования используют, в основном, смесь нескольких кислот, например, азотная (или ортофосфорная) и соляная кислоты с некоторыми добавками (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Ca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(NO</w:t>
      </w:r>
      <w:r w:rsidRPr="008B0038">
        <w:rPr>
          <w:rFonts w:ascii="Helvetica" w:eastAsia="Times New Roman" w:hAnsi="Helvetica" w:cs="Helvetica"/>
          <w:color w:val="000000"/>
          <w:sz w:val="15"/>
          <w:szCs w:val="15"/>
          <w:vertAlign w:val="subscript"/>
          <w:lang w:eastAsia="ru-RU"/>
        </w:rPr>
        <w:t>3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  <w:r w:rsidRPr="008B0038">
        <w:rPr>
          <w:rFonts w:ascii="Helvetica" w:eastAsia="Times New Roman" w:hAnsi="Helvetica" w:cs="Helvetica"/>
          <w:color w:val="000000"/>
          <w:sz w:val="15"/>
          <w:szCs w:val="15"/>
          <w:vertAlign w:val="subscript"/>
          <w:lang w:eastAsia="ru-RU"/>
        </w:rPr>
        <w:t>2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соединения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Mn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). Щелочное оксидирование проводится при температурах немного выше, около 30 – 180 °С. В состав вводят окислители. После нанесения оксидного слоя металлические изделия хорошо промываются и сушатся. Иногда готовое покрытие промасливают или дополнительно обрабатывают в окислительных растворах.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Защитные слои, полученные с применением химического оксидирования, обладают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менее защитными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свойствами, чем пленки, полученные  анодированием.</w:t>
      </w:r>
    </w:p>
    <w:p w:rsidR="008B0038" w:rsidRPr="008B0038" w:rsidRDefault="008B0038" w:rsidP="008B0038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Helvetica"/>
          <w:b/>
          <w:bCs/>
          <w:color w:val="32373D"/>
          <w:sz w:val="30"/>
          <w:szCs w:val="30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Термическое оксидирование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Термическое оксидирование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– процесс  образования оксидной пленки на металле при повышенных температурах и в кислородсодержащих (может быть водяной пар) атмосферах. Термическое оксидирование проводят в нагревательных печах. При термическом оксидировании низколегированных  сталей либо железа (операция называется воронение) температуру поднимают до 300 – 350 °С. Для легированных сталей термическое оксидирование проводится при более высоких температурах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( 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 700 °С). Продолжительность процесса – около 60 минут. Очень часто термическое оксидирование применяют для создания оксидного слоя на поверхности изделий из кремния. Такой процесс проводится при высоких температурах (800 – 1200 °С). Применяются оксидированные кремниевые изделия в электронике.</w:t>
      </w:r>
    </w:p>
    <w:p w:rsidR="008B0038" w:rsidRPr="008B0038" w:rsidRDefault="008B0038" w:rsidP="008B0038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Helvetica"/>
          <w:b/>
          <w:bCs/>
          <w:color w:val="32373D"/>
          <w:sz w:val="30"/>
          <w:szCs w:val="30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lastRenderedPageBreak/>
        <w:t>Анодирование (электрохимическое или анодное оксидирование)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Анодирование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один из способов  получения оксидной пленки. Анодирование проводят в жидких либо твердых электролитах. При анодировании поверхность металла, который окисляется, имеет положительный потенциал. Анодирование применяют для получения защитных и декоративных слоев на поверхностях различных металлов и сплавов.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Анодирование наиболее часто применяют для получения покрытия на алюминии и его сплавах. На алюминии получают слои с защитными, изоляционными, износостойкими, декоративными свойствами.</w:t>
      </w:r>
    </w:p>
    <w:p w:rsidR="008B0038" w:rsidRPr="008B0038" w:rsidRDefault="008B0038" w:rsidP="008B0038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Helvetica"/>
          <w:b/>
          <w:bCs/>
          <w:color w:val="32373D"/>
          <w:sz w:val="30"/>
          <w:szCs w:val="30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Плазменные методы нанесения оксидных слоев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Плазменное оксидирование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проводят  при низких температурах в плазме, которая содержит кислород. Плазма для данного вида оксидирования образуется при помощи разрядов постоянного тока, СВЧ, ВЧ разрядов.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Плазменное оксидирование применяют для получения оксидных слоев на различных полупроводниковых соединениях, поверхности кремния. Плазменным оксидированием можно повысить светочувствительность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секребряно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-цезиевых фотокатодов.</w:t>
      </w:r>
    </w:p>
    <w:p w:rsidR="008B0038" w:rsidRPr="008B0038" w:rsidRDefault="008B0038" w:rsidP="008B0038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Helvetica"/>
          <w:b/>
          <w:bCs/>
          <w:color w:val="32373D"/>
          <w:sz w:val="30"/>
          <w:szCs w:val="30"/>
          <w:lang w:eastAsia="ru-RU"/>
        </w:rPr>
      </w:pPr>
      <w:proofErr w:type="spellStart"/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Микродуговое</w:t>
      </w:r>
      <w:proofErr w:type="spellEnd"/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 xml:space="preserve"> оксидирование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proofErr w:type="spellStart"/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Микродуговое</w:t>
      </w:r>
      <w:proofErr w:type="spellEnd"/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 xml:space="preserve"> оксидирование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(МДО)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– метод получения многофункциональных оксидных слоев.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Микродуговое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оксидирование –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походная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от анодирования. Позволяет наносить слои с высокими защитными, коррозионными, теплостойкими, изоляционными, декоративными  свойствами. По внешнему виду покрытие, полученное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микродуговым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способом, очень напоминает керамику.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Сейчас  это один из самых перспективных и востребованных способов нанесения оксидных слоев, т.к. позволяет наносить сверхпрочные покрытия с уникальными характеристиками.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Процесс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микродугового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оксидирования ведется, в большинстве случаев, в слабощелочных электролитах при подаче импульсного либо переменного тока. Перед нанесением покрытия не требуется особой подготовки поверхности. Особенностью процесса является то. Что используется энергия от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электрических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микроразрядов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которые хаотично передвигаются по обрабатываемой поверхности. Эти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микроразряды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оказывают на покрытие и электролит плазмохимическое и термическое воздействие. Оксидный слой приблизительно на 70 % формируется вглубь основного металла. Только 30 % покрытия находится полностью снаружи изделия.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Толщина покрытий, полученных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микродуговым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способом, составляет около 200 – 250 мкм (достаточно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толстое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). Температура  электролита может колебаться от 15 до 400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°С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и это не оказывает на процесс особого влияния.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Применяемые электролиты не оказывают вредного влияния на окружающую среду и их срок службы очень долгий. Оборудование – компактное, не занимает много места и просто в эксплуатации.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Рассеивающая способность используемых электролитов высока, что позволяет получать покрытия даже на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сложнорельефных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деталях.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Микродуговое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оксидирование применяется для формирования покрытий в основном  на магниевых и алюминиевых сплавах.</w:t>
      </w:r>
    </w:p>
    <w:p w:rsidR="008B0038" w:rsidRPr="008B0038" w:rsidRDefault="008B0038" w:rsidP="008B0038">
      <w:pPr>
        <w:pBdr>
          <w:bottom w:val="single" w:sz="36" w:space="0" w:color="EFEFEF"/>
        </w:pBdr>
        <w:shd w:val="clear" w:color="auto" w:fill="FFFFFF"/>
        <w:spacing w:after="225" w:line="600" w:lineRule="atLeast"/>
        <w:outlineLvl w:val="1"/>
        <w:rPr>
          <w:rFonts w:ascii="inherit" w:eastAsia="Times New Roman" w:hAnsi="inherit" w:cs="Helvetica"/>
          <w:b/>
          <w:bCs/>
          <w:color w:val="32373D"/>
          <w:sz w:val="30"/>
          <w:szCs w:val="30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Оксидирование алюминия и алюминиевых сплавов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Для эффективной защиты алюминия от </w:t>
      </w:r>
      <w:hyperlink r:id="rId5" w:history="1">
        <w:r w:rsidRPr="008B0038">
          <w:rPr>
            <w:rFonts w:ascii="Helvetica" w:eastAsia="Times New Roman" w:hAnsi="Helvetica" w:cs="Helvetica"/>
            <w:color w:val="0F5C08"/>
            <w:sz w:val="24"/>
            <w:szCs w:val="24"/>
            <w:u w:val="single"/>
            <w:lang w:eastAsia="ru-RU"/>
          </w:rPr>
          <w:t>коррозии</w:t>
        </w:r>
      </w:hyperlink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наилучшим способом является создание на его поверхности оксидных слоев. Для этого применяют химическое, электрохимическое либо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микродуговое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оксидирование.</w:t>
      </w:r>
    </w:p>
    <w:p w:rsidR="008B0038" w:rsidRPr="008B0038" w:rsidRDefault="008B0038" w:rsidP="008B0038">
      <w:pPr>
        <w:shd w:val="clear" w:color="auto" w:fill="FFFFFF"/>
        <w:spacing w:after="0" w:line="600" w:lineRule="atLeast"/>
        <w:outlineLvl w:val="2"/>
        <w:rPr>
          <w:rFonts w:ascii="inherit" w:eastAsia="Times New Roman" w:hAnsi="inherit" w:cs="Helvetica"/>
          <w:b/>
          <w:bCs/>
          <w:color w:val="32373D"/>
          <w:sz w:val="21"/>
          <w:szCs w:val="21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Анодирование (анодное оксидирование)  алюминия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Покрытие может применяться как самостоятельная защита от атмосферной </w:t>
      </w:r>
      <w:hyperlink r:id="rId6" w:history="1">
        <w:r w:rsidRPr="008B0038">
          <w:rPr>
            <w:rFonts w:ascii="Helvetica" w:eastAsia="Times New Roman" w:hAnsi="Helvetica" w:cs="Helvetica"/>
            <w:color w:val="0F5C08"/>
            <w:sz w:val="24"/>
            <w:szCs w:val="24"/>
            <w:u w:val="single"/>
            <w:lang w:eastAsia="ru-RU"/>
          </w:rPr>
          <w:t>коррозии алюминия</w:t>
        </w:r>
      </w:hyperlink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и его сплавов, или же, как основа под покраску.  Оксидная пленка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легок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растворима в щелочах, но обладает достаточно высокой стойкостью в некоторым минеральным кислотам и воде.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Состав защитного слоя на алюминии: аморфный оксид алюминия, кристаллическая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γ-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модификация Al</w:t>
      </w:r>
      <w:r w:rsidRPr="008B0038">
        <w:rPr>
          <w:rFonts w:ascii="Helvetica" w:eastAsia="Times New Roman" w:hAnsi="Helvetica" w:cs="Helvetica"/>
          <w:color w:val="000000"/>
          <w:sz w:val="15"/>
          <w:szCs w:val="15"/>
          <w:vertAlign w:val="subscript"/>
          <w:lang w:eastAsia="ru-RU"/>
        </w:rPr>
        <w:t>2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O</w:t>
      </w:r>
      <w:r w:rsidRPr="008B0038">
        <w:rPr>
          <w:rFonts w:ascii="Helvetica" w:eastAsia="Times New Roman" w:hAnsi="Helvetica" w:cs="Helvetica"/>
          <w:color w:val="000000"/>
          <w:sz w:val="15"/>
          <w:szCs w:val="15"/>
          <w:vertAlign w:val="subscript"/>
          <w:lang w:eastAsia="ru-RU"/>
        </w:rPr>
        <w:t>3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Твердость оксидного слоя: на техническом алюминии -  порядка 5000 – 6000 МПа, на сплавах алюминиевых от 2000 до 5000 МПа.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Слои, полученные методом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оксидировании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отличаются хорошими электроизоляционными свойствами.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Удельное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электросопротивление составляет 1014 – 1015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Ом·м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Анодированием можно получать на алюминии слои с различными заранее заданными свойствами. Можно получать твердые и мягкие защитные слои,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безпористые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пористые, эластичные, хрупкие. Различные свойства получают при варьировании составом электролита и режимами электролиза.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оксидировании алюминия в нейтральных или кислых электролитах (в большинстве растворов) поверхность алюминия почти моментально покрывается толстым слоем оксидов.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электрохимическом оксидировании  сначала образуется тонкий слой окислов, а потом кислород, проникает сквозь этот слой, упрочняя и утолщая его. Окисный слой достигает толщины около 0,01 – 0,1 мкм и прекращает свой рост. Этот слой называется барьерным. Для продолжения роста окислов необходимо увеличить напряжение на ванне.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Некоторые электролиты способны растворять оксид алюминия. Если электролит не растворяет оксидную пленку – она достигает толщины, отвечающей заданному напряжению. Это около 1 - 2 мкм. Такие пленки используются  при производстве электрических конденсаторов, т.к. они не имеют пор, обладают хорошими электроизоляционными свойствами.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 использовании электролитов, способных растворять оксидный слой, утолщение </w:t>
      </w:r>
      <w:hyperlink r:id="rId7" w:history="1">
        <w:r w:rsidRPr="008B0038">
          <w:rPr>
            <w:rFonts w:ascii="Helvetica" w:eastAsia="Times New Roman" w:hAnsi="Helvetica" w:cs="Helvetica"/>
            <w:color w:val="0F5C08"/>
            <w:sz w:val="24"/>
            <w:szCs w:val="24"/>
            <w:u w:val="single"/>
            <w:lang w:eastAsia="ru-RU"/>
          </w:rPr>
          <w:t>пленки</w:t>
        </w:r>
      </w:hyperlink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зависит от двух процессов, которые протекают на аноде: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растворения пленки под воздействием электролита;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электрохимического окисления металла у основания пор.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скорость окисления алюминия выше скорости растворения окислов, то происходит утолщение окисного слоя. В начале процесса оксидирования скорость окисления больше, скорости растворения, но с течением процесса увеличивается скорость растворения оксидов. Рост пленки прекращается, когда эти две скорости уравниваются.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Толщина оксидной пленки, полученной при анодировании алюминия, зависит от растворяющей способности электролита. А она, в свою очередь, определяется концентрацией кислоты, температурой и другими факторами.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Толщина оксидного покрытия зависит также от состава алюминия и его сплавов. Химически чистый алюминий легче анодировать, чем его сплавы. С увеличение в составе сплава различных добавок труднее получить пленки с хорошими характеристиками. На алюминиевых сплавах, содержащих марганец, медь, железо, магний, покрытие получается шероховатым, неровным. Это объясняется высокой скоростью растворения интерметаллических соединений, в виде которых эти металлы присутствуют в алюминиевом сплаве.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Оксидные пленки на алюминии, полученные методом анодирования, состоят из двух слоев: первый слой, на границе  с металлом, </w:t>
      </w:r>
      <w:proofErr w:type="spell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беспористый</w:t>
      </w:r>
      <w:proofErr w:type="spell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барьерный в толщину от 0,01 до 0,1 мкм; второй слой пористый и достаточно толстый (от 1 мкм до нескольких сотен мкм.). Рост окисного слоя происходит за счет утолщения внешнего слоя.</w:t>
      </w:r>
    </w:p>
    <w:p w:rsidR="008B0038" w:rsidRPr="008B0038" w:rsidRDefault="008B0038" w:rsidP="008B0038">
      <w:pPr>
        <w:shd w:val="clear" w:color="auto" w:fill="FFFFFF"/>
        <w:spacing w:after="0" w:line="600" w:lineRule="atLeast"/>
        <w:outlineLvl w:val="2"/>
        <w:rPr>
          <w:rFonts w:ascii="inherit" w:eastAsia="Times New Roman" w:hAnsi="inherit" w:cs="Helvetica"/>
          <w:b/>
          <w:bCs/>
          <w:color w:val="32373D"/>
          <w:sz w:val="21"/>
          <w:szCs w:val="21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Химическое оксидирование алюминия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Химическое оксидирование алюминия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самый доступный, дешевый и простой способ получить оксидные пленки на алюминии и его сплавах. Метод химического оксидирования не требует подвода электрического тока. Процесс проводится в растворах хроматов и позволяет оксидировать большое количество деталей одновременно. По качеству полученные пленки уступают слоям, полученным методами, с использованием тока. Толщина оксидных слоев – около 2 – 3 мкм.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связи с невысокими защитными свойствами окисных слоев, полученных химическим оксидированием, метод не нашел широкого применения (используется довольно редко).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Очень важно при химическом оксидировании алюминия и его сплавов постоянно контролировать температуру и состав электролита. При уменьшении концентрации щелочи в растворе для химического оксидирования – пленки получаются тонкие, а при увеличении и высокой температуре раствора  -  имеют рыхлую структуру.</w:t>
      </w:r>
    </w:p>
    <w:p w:rsidR="008B0038" w:rsidRPr="008B0038" w:rsidRDefault="008B0038" w:rsidP="008B0038">
      <w:pPr>
        <w:shd w:val="clear" w:color="auto" w:fill="FFFFFF"/>
        <w:spacing w:after="0" w:line="600" w:lineRule="atLeast"/>
        <w:outlineLvl w:val="2"/>
        <w:rPr>
          <w:rFonts w:ascii="inherit" w:eastAsia="Times New Roman" w:hAnsi="inherit" w:cs="Helvetica"/>
          <w:b/>
          <w:bCs/>
          <w:color w:val="32373D"/>
          <w:sz w:val="21"/>
          <w:szCs w:val="21"/>
          <w:lang w:eastAsia="ru-RU"/>
        </w:rPr>
      </w:pPr>
      <w:r w:rsidRPr="008B0038">
        <w:rPr>
          <w:rFonts w:ascii="inherit" w:eastAsia="Times New Roman" w:hAnsi="inherit" w:cs="Helvetica"/>
          <w:b/>
          <w:bCs/>
          <w:color w:val="32373D"/>
          <w:sz w:val="24"/>
          <w:szCs w:val="24"/>
          <w:lang w:eastAsia="ru-RU"/>
        </w:rPr>
        <w:t>Конечная обработка анодно-окисных слоев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Очень часто полученные защитные оксидные пленки подвергаются дополнительной обработке: окрашивание, уплотнение.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lastRenderedPageBreak/>
        <w:t>Уплотнение анодно-оксидных пленок на алюминии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применяют для придания окисным слоям светостойкости, высокой коррозионной стойкости и повышения диэлектрических свойств.  Процесс уплотнения основан на способности оксидных слоев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впитывать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влагу. Во время уплотнения часть оксидов превращается в гидроксиды, которые заполняют полые поры, тем самым уплотняя пленку. На производствах очень часто применяют для уплотнения горячую воду (температура порядка 100 °С). Качество уплотненных окисных слоев зависит от продолжительности обработки, температуры, характеристик самой пленки. Для того чтоб ускорить процесс, в воду добавляют ПАВ и соли. Полученная пленка может быть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светло-серого до темно-серого цвета.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Еще один способ уплотнения оксидных слоев на алюминии – обработка в растворе бихромата калия (около 40 г/л) при температуре 90 – 95 °С. Продолжительность – 20 – 25 минут. На вид пленка зеленого цвета (светлый или с желтоватым отливом).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Защитные свойства оксидных слоев, уплотненных различными способами, примерно одинаковы.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Окрашивание анодно-оксидных пленок на алюминии</w:t>
      </w: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проводят для придания изделию декоративных свойств.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Окрашивание проводится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различного</w:t>
      </w:r>
      <w:proofErr w:type="gramEnd"/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типа красителях. Оксиды алюминия очень хорошо впитывают и удерживают органические и неорганические красители.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Перед окрашиванием пленку необходимо тщательно промыть от остатков электролита. Процесс пигментации проводят методом окунания в ванну с красящими веществами. Интенсивность и насыщенность цвета зависит от пористости и толщины оксидного слоя.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использовании органических красителей можно получить большую гамму цветов, но их светостойкость низкая. Чтобы повысить светостойкость уже окрашенные слои дополнительно обрабатывают в уксуснокислых растворах никеля, кобальта и борной кислоты.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окрашивании с использованием органических красителей процесс ведет в два этапа. Алюминиевое изделие с готовой оксидной пленкой поочередно погружают в раствор одной, а потом другой соли. Между погружениями следует промывка. Процесс ведется при комнатной температуре. В каждом растворе обработка длится 5 – 10 минут.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окрашенная пленка должна эксплуатироваться в агрессивной коррозионной среде – ее дополнительно пропитывают парафином либо бесцветным лаком.</w:t>
      </w:r>
    </w:p>
    <w:p w:rsidR="008B0038" w:rsidRPr="008B0038" w:rsidRDefault="008B0038" w:rsidP="008B0038">
      <w:pPr>
        <w:shd w:val="clear" w:color="auto" w:fill="FFFFFF"/>
        <w:spacing w:after="225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8B003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Уплотнение окисной пленки на алюминии при окрашивании не происходит.</w:t>
      </w:r>
    </w:p>
    <w:p w:rsidR="001138A0" w:rsidRDefault="001138A0">
      <w:bookmarkStart w:id="0" w:name="_GoBack"/>
      <w:bookmarkEnd w:id="0"/>
    </w:p>
    <w:sectPr w:rsidR="0011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DC"/>
    <w:rsid w:val="001138A0"/>
    <w:rsid w:val="00574EDC"/>
    <w:rsid w:val="008B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0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0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00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00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038"/>
    <w:rPr>
      <w:b/>
      <w:bCs/>
    </w:rPr>
  </w:style>
  <w:style w:type="character" w:styleId="a5">
    <w:name w:val="Hyperlink"/>
    <w:basedOn w:val="a0"/>
    <w:uiPriority w:val="99"/>
    <w:semiHidden/>
    <w:unhideWhenUsed/>
    <w:rsid w:val="008B00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0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0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00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00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038"/>
    <w:rPr>
      <w:b/>
      <w:bCs/>
    </w:rPr>
  </w:style>
  <w:style w:type="character" w:styleId="a5">
    <w:name w:val="Hyperlink"/>
    <w:basedOn w:val="a0"/>
    <w:uiPriority w:val="99"/>
    <w:semiHidden/>
    <w:unhideWhenUsed/>
    <w:rsid w:val="008B0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korrozii.com/plenki-na-metallah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korrozii.com/korrozia-aliuminiya.html" TargetMode="External"/><Relationship Id="rId5" Type="http://schemas.openxmlformats.org/officeDocument/2006/relationships/hyperlink" Target="http://www.okorrozii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1824</Words>
  <Characters>10398</Characters>
  <Application>Microsoft Office Word</Application>
  <DocSecurity>0</DocSecurity>
  <Lines>86</Lines>
  <Paragraphs>24</Paragraphs>
  <ScaleCrop>false</ScaleCrop>
  <Company/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2018-03-02T10:22:00Z</dcterms:created>
  <dcterms:modified xsi:type="dcterms:W3CDTF">2018-03-02T10:22:00Z</dcterms:modified>
</cp:coreProperties>
</file>